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B1" w:rsidRDefault="000415B1" w:rsidP="000415B1">
      <w:pPr>
        <w:jc w:val="center"/>
      </w:pPr>
      <w:r>
        <w:t>СОГЛАСИЕ</w:t>
      </w:r>
    </w:p>
    <w:p w:rsidR="000415B1" w:rsidRDefault="000415B1" w:rsidP="000415B1">
      <w:pPr>
        <w:jc w:val="center"/>
      </w:pPr>
      <w:r>
        <w:t>О ребенке</w:t>
      </w:r>
    </w:p>
    <w:p w:rsidR="000415B1" w:rsidRDefault="000415B1" w:rsidP="000415B1">
      <w:r>
        <w:t xml:space="preserve">г. Саратов </w:t>
      </w:r>
      <w:r>
        <w:t xml:space="preserve">                                                                                                                        </w:t>
      </w:r>
      <w:proofErr w:type="gramStart"/>
      <w:r>
        <w:t xml:space="preserve">   </w:t>
      </w:r>
      <w:r>
        <w:t>«</w:t>
      </w:r>
      <w:proofErr w:type="gramEnd"/>
      <w:r>
        <w:t>__» _________ 2022г.</w:t>
      </w:r>
    </w:p>
    <w:p w:rsidR="000415B1" w:rsidRDefault="000415B1" w:rsidP="000415B1">
      <w:r>
        <w:t>В соответствии с Федеральным законом от 27.07.2006 г. № 152-ФЗ «О персональных данных», со ст. 152.1 Гражданского кодекса Российской Федерации</w:t>
      </w:r>
    </w:p>
    <w:p w:rsidR="000415B1" w:rsidRDefault="000415B1" w:rsidP="000415B1">
      <w:r>
        <w:t>Я</w:t>
      </w:r>
      <w:r>
        <w:t xml:space="preserve">, </w:t>
      </w:r>
      <w:r>
        <w:t>___________________________________________________________________________________</w:t>
      </w:r>
    </w:p>
    <w:p w:rsidR="000415B1" w:rsidRDefault="000415B1" w:rsidP="000415B1">
      <w:pPr>
        <w:jc w:val="center"/>
      </w:pPr>
      <w:r>
        <w:t>(ФИО одного из родителей (законных представителей)</w:t>
      </w:r>
    </w:p>
    <w:p w:rsidR="000415B1" w:rsidRDefault="000415B1" w:rsidP="000415B1">
      <w:r>
        <w:t>Паспорт ________________, код подразделения_____________, выдан _________________________________________</w:t>
      </w:r>
      <w:r>
        <w:t xml:space="preserve"> </w:t>
      </w:r>
      <w:r>
        <w:t>(серия, номер) __________________________________________________________________________________________________ (дата выдачи, наименование органа, выдавшего паспорт)</w:t>
      </w:r>
    </w:p>
    <w:p w:rsidR="000415B1" w:rsidRDefault="000415B1" w:rsidP="000415B1">
      <w:r>
        <w:t>Зарегистрированный по адресу ____________________________________________________________________________</w:t>
      </w:r>
    </w:p>
    <w:p w:rsidR="000415B1" w:rsidRDefault="000415B1" w:rsidP="000415B1">
      <w:r>
        <w:t>являюсь законным представителем несовершеннолетнего____________________________________ ____________________________________________________________________________________________года рождения,</w:t>
      </w:r>
    </w:p>
    <w:p w:rsidR="000415B1" w:rsidRDefault="000415B1" w:rsidP="000415B1">
      <w:r>
        <w:t>(ФИО ребенка полностью, число, месяц, год рождения)</w:t>
      </w:r>
    </w:p>
    <w:p w:rsidR="000415B1" w:rsidRDefault="000415B1" w:rsidP="000415B1">
      <w:r>
        <w:t>в целях получения адресной социальной, материальной помощи в рамках проведения целевого сбора.</w:t>
      </w:r>
    </w:p>
    <w:p w:rsidR="000415B1" w:rsidRDefault="000415B1" w:rsidP="000415B1">
      <w:r>
        <w:t>Настоящим, даю своё согласие на использование и размещение фотографий, видеоматериалов и иной личной информации моего ребенка в рекламных целях; на сайте Благотворительного фонда «Здоровая губерния», (сокр. название: БФ «Здоровая губерния</w:t>
      </w:r>
      <w:proofErr w:type="gramStart"/>
      <w:r>
        <w:t>»,  http://здороваягуберния.рф</w:t>
      </w:r>
      <w:proofErr w:type="gramEnd"/>
      <w:r>
        <w:t xml:space="preserve"> - сайт БФ «Здоровая губерния») и в группах Фонда в интернет-пространстве.</w:t>
      </w:r>
    </w:p>
    <w:p w:rsidR="000415B1" w:rsidRDefault="000415B1" w:rsidP="000415B1">
      <w:r>
        <w:t>Я даю согласие на размещение персональных данных моего ребенка только при условии соблюдения принципов размещения информации на Интернет-ресурсах благотворительного фонда:</w:t>
      </w:r>
    </w:p>
    <w:p w:rsidR="000415B1" w:rsidRDefault="000415B1" w:rsidP="000415B1">
      <w:r>
        <w:t>- соблюдение действующего законодательства Российской Федерации, интересов и прав граждан;</w:t>
      </w:r>
    </w:p>
    <w:p w:rsidR="000415B1" w:rsidRDefault="000415B1" w:rsidP="000415B1">
      <w:r>
        <w:t>- защиту персональных данных;</w:t>
      </w:r>
    </w:p>
    <w:p w:rsidR="000415B1" w:rsidRDefault="000415B1" w:rsidP="000415B1">
      <w:r>
        <w:t>- достоверность и корректность информации.</w:t>
      </w:r>
    </w:p>
    <w:p w:rsidR="000415B1" w:rsidRDefault="000415B1" w:rsidP="000415B1">
      <w:r>
        <w:t>Уведомлен о том, что в информационных сообщениях о мероприятиях, размещенных на сайте благотворительного фонда без получения моего согласия, могут быть указаны лишь фамилия и имя либо фамилия ребенка, или родителя.</w:t>
      </w:r>
    </w:p>
    <w:p w:rsidR="00F23A58" w:rsidRDefault="000415B1" w:rsidP="000415B1">
      <w:r>
        <w:t>Представителем Благотворительного фонда «Здоровая губерния» или Администратором сайта при получении согласия на размещение персональных данных разъяснены мне возможные риски и последствия опубликования персональных данных в сети Интернет и то, что Благотворительный фонд «Здоровая губерния»,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947EB" w:rsidRDefault="004947EB" w:rsidP="004947EB">
      <w:r>
        <w:lastRenderedPageBreak/>
        <w:t>Обязуюсь предоставить информацию об изменении персональных данных в течение 2 (Двух) дней со дня получения документов об этих изменениях.</w:t>
      </w:r>
    </w:p>
    <w:p w:rsidR="004947EB" w:rsidRDefault="004947EB" w:rsidP="004947EB">
      <w:r>
        <w:t>Подтверждаю, что ознакомлен с документами Благотворительного фонда «Здоровая губерния», устанавливающими порядок обработки персональных данных, а также с моими правами и обязанностями в этой области.</w:t>
      </w:r>
    </w:p>
    <w:p w:rsidR="004947EB" w:rsidRDefault="004947EB" w:rsidP="004947EB">
      <w:r>
        <w:t>Данное Согласие действует до окончания срока действия договора о взаимоотношениях между Благотворительным фондом «Здоровая губерния» и мною _____________________(ФИО), установленных действующим законодательством РФ.</w:t>
      </w:r>
    </w:p>
    <w:p w:rsidR="004947EB" w:rsidRDefault="004947EB" w:rsidP="004947EB"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Фонда по почте заказным письмом с уведомлением о вручении либо вручен лично под расписку представителю Благотворительного фонда «Здоровая губерния» (сокр. название: БФ «Здоровая губерния»)</w:t>
      </w:r>
    </w:p>
    <w:p w:rsidR="004947EB" w:rsidRDefault="004947EB" w:rsidP="004947EB">
      <w:r>
        <w:t>_______________________________________________________________________________</w:t>
      </w:r>
    </w:p>
    <w:p w:rsidR="004947EB" w:rsidRDefault="004947EB" w:rsidP="004947EB">
      <w:bookmarkStart w:id="0" w:name="_GoBack"/>
      <w:bookmarkEnd w:id="0"/>
      <w:r>
        <w:t>(подпись, инициалы, фамилия законного представителя)</w:t>
      </w:r>
    </w:p>
    <w:sectPr w:rsidR="0049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D8"/>
    <w:rsid w:val="000415B1"/>
    <w:rsid w:val="004947EB"/>
    <w:rsid w:val="00A36DD8"/>
    <w:rsid w:val="00A70F22"/>
    <w:rsid w:val="00F2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57D2A-2BE0-4FC3-A575-48A31079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2022-04-27T21:25:00Z</dcterms:created>
  <dcterms:modified xsi:type="dcterms:W3CDTF">2022-04-27T21:27:00Z</dcterms:modified>
</cp:coreProperties>
</file>